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7D" w:rsidRDefault="00F27E7D">
      <w:r>
        <w:t xml:space="preserve">Liebe Eltern, </w:t>
      </w:r>
    </w:p>
    <w:p w:rsidR="00F27E7D" w:rsidRDefault="00F27E7D">
      <w:r>
        <w:t xml:space="preserve">soeben erreicht uns folgende Nachricht, die zeitgleich durch die Medien geht und hiermit dienstlich bestätigt wird: </w:t>
      </w:r>
    </w:p>
    <w:p w:rsidR="000407F7" w:rsidRPr="00CF77A7" w:rsidRDefault="000407F7">
      <w:pPr>
        <w:rPr>
          <w:i/>
        </w:rPr>
      </w:pPr>
      <w:r w:rsidRPr="00CF77A7">
        <w:rPr>
          <w:i/>
        </w:rPr>
        <w:t xml:space="preserve">…laut Vorabwarnung des Deutschen Wetterdienstes vom 11. Januar 2026 wird für Montag, 12. Januar 2026 das folgende Unwetterereignis erwartet: </w:t>
      </w:r>
      <w:r w:rsidRPr="005D665C">
        <w:rPr>
          <w:b/>
          <w:i/>
        </w:rPr>
        <w:t>Verbreitete Gefahr von Glatteis mit erheblicher</w:t>
      </w:r>
      <w:r w:rsidR="00CF77A7" w:rsidRPr="005D665C">
        <w:rPr>
          <w:b/>
          <w:i/>
        </w:rPr>
        <w:t xml:space="preserve"> Beeinträchtigung auf allen Verkehrswegen</w:t>
      </w:r>
    </w:p>
    <w:p w:rsidR="006F5F0C" w:rsidRPr="00F27E7D" w:rsidRDefault="00F27E7D">
      <w:pPr>
        <w:rPr>
          <w:b/>
          <w:i/>
        </w:rPr>
      </w:pPr>
      <w:r w:rsidRPr="00F27E7D">
        <w:rPr>
          <w:i/>
        </w:rPr>
        <w:t xml:space="preserve">Auf Grundlage des Erlasses „Regelungen zum Unterrichtsausfall und anderen schulischen Maßnahmen bei Unwettern und anderen extremen Wetter-Ereignissen“ vom 10. Oktober 2022 findet </w:t>
      </w:r>
      <w:r w:rsidRPr="00F27E7D">
        <w:rPr>
          <w:b/>
          <w:i/>
        </w:rPr>
        <w:t xml:space="preserve">am 12. Januar 2026 landesweit </w:t>
      </w:r>
      <w:r w:rsidRPr="00F27E7D">
        <w:rPr>
          <w:b/>
          <w:i/>
          <w:color w:val="FF0000"/>
        </w:rPr>
        <w:t>kein Unterricht</w:t>
      </w:r>
      <w:r w:rsidRPr="00F27E7D">
        <w:rPr>
          <w:b/>
          <w:i/>
        </w:rPr>
        <w:t xml:space="preserve"> in Präsenz statt.</w:t>
      </w:r>
    </w:p>
    <w:p w:rsidR="00F27E7D" w:rsidRPr="00F27E7D" w:rsidRDefault="00F27E7D">
      <w:pPr>
        <w:rPr>
          <w:b/>
          <w:i/>
        </w:rPr>
      </w:pPr>
      <w:r w:rsidRPr="00F27E7D">
        <w:rPr>
          <w:b/>
          <w:i/>
        </w:rPr>
        <w:t>....</w:t>
      </w:r>
    </w:p>
    <w:p w:rsidR="00F27E7D" w:rsidRDefault="00F27E7D">
      <w:pPr>
        <w:rPr>
          <w:i/>
        </w:rPr>
      </w:pPr>
      <w:r w:rsidRPr="00F27E7D">
        <w:rPr>
          <w:i/>
        </w:rPr>
        <w:t xml:space="preserve">Für Schülerinnen und Schüler, die die Mitteilung über das Aussetzen von Präsenzunterricht nicht mehr rechtzeitig erreicht hat und die deshalb im Schulgebäude eintreffen, </w:t>
      </w:r>
      <w:r w:rsidRPr="00CF77A7">
        <w:rPr>
          <w:b/>
          <w:i/>
        </w:rPr>
        <w:t>ist eine angemessene Beaufsichtigung durch die Schulen zu gewährleisten.</w:t>
      </w:r>
      <w:r w:rsidRPr="00F27E7D">
        <w:t xml:space="preserve"> </w:t>
      </w:r>
      <w:r>
        <w:t>(Ministerium für Schule und Bildung NRW, 40190 Düsseldorf)</w:t>
      </w:r>
    </w:p>
    <w:p w:rsidR="00F27E7D" w:rsidRDefault="00F27E7D">
      <w:pPr>
        <w:rPr>
          <w:i/>
        </w:rPr>
      </w:pPr>
    </w:p>
    <w:p w:rsidR="00F27E7D" w:rsidRPr="00F27E7D" w:rsidRDefault="00F27E7D">
      <w:r w:rsidRPr="00F27E7D">
        <w:t xml:space="preserve">Die </w:t>
      </w:r>
      <w:proofErr w:type="spellStart"/>
      <w:r w:rsidRPr="00F27E7D">
        <w:t>KollegInnen</w:t>
      </w:r>
      <w:proofErr w:type="spellEnd"/>
      <w:r w:rsidRPr="00F27E7D">
        <w:t xml:space="preserve"> werden</w:t>
      </w:r>
      <w:r>
        <w:t xml:space="preserve"> versuchen Aufgaben für den Distanzunterricht zuzuschicken, Kinder, die einen </w:t>
      </w:r>
      <w:proofErr w:type="spellStart"/>
      <w:r>
        <w:t>Lernplan</w:t>
      </w:r>
      <w:proofErr w:type="spellEnd"/>
      <w:r>
        <w:t xml:space="preserve"> haben, sollten daran weiter arbeiten. Zudem </w:t>
      </w:r>
      <w:proofErr w:type="gramStart"/>
      <w:r>
        <w:t>gilt :</w:t>
      </w:r>
      <w:proofErr w:type="gramEnd"/>
      <w:r>
        <w:t xml:space="preserve"> Lernwörter üben, laut Lesen . </w:t>
      </w:r>
      <w:proofErr w:type="spellStart"/>
      <w:r>
        <w:t>Einmaleinsaufgaben</w:t>
      </w:r>
      <w:proofErr w:type="spellEnd"/>
      <w:r>
        <w:t xml:space="preserve"> wiederholen. </w:t>
      </w:r>
    </w:p>
    <w:p w:rsidR="00F27E7D" w:rsidRDefault="00F27E7D"/>
    <w:p w:rsidR="00F27E7D" w:rsidRDefault="00F27E7D">
      <w:r>
        <w:t xml:space="preserve">Mit der Bitte um Verständnis </w:t>
      </w:r>
    </w:p>
    <w:p w:rsidR="00F27E7D" w:rsidRDefault="005D665C">
      <w:r>
        <w:t xml:space="preserve">Einen freundlichen Gruß </w:t>
      </w:r>
      <w:r w:rsidR="00F27E7D">
        <w:t>Monika Wagner</w:t>
      </w:r>
    </w:p>
    <w:p w:rsidR="00F27E7D" w:rsidRDefault="00F27E7D">
      <w:r>
        <w:t xml:space="preserve">P-S.: Bitte denken Sie daran, dass auch am Donnerstag15.01. kein Unterricht stattfindet, da das gesamte Team an einer Erste-Hilfe-Fortbildung teilnimmt. </w:t>
      </w:r>
    </w:p>
    <w:p w:rsidR="00F27E7D" w:rsidRDefault="00F27E7D"/>
    <w:p w:rsidR="00F27E7D" w:rsidRDefault="00F27E7D"/>
    <w:sectPr w:rsidR="00F27E7D" w:rsidSect="0054599A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27E7D"/>
    <w:rsid w:val="000407F7"/>
    <w:rsid w:val="00100D64"/>
    <w:rsid w:val="0054599A"/>
    <w:rsid w:val="005D665C"/>
    <w:rsid w:val="006F5F0C"/>
    <w:rsid w:val="007A7B99"/>
    <w:rsid w:val="00825EE9"/>
    <w:rsid w:val="00875DF7"/>
    <w:rsid w:val="00CF77A7"/>
    <w:rsid w:val="00E166DF"/>
    <w:rsid w:val="00EA7E8F"/>
    <w:rsid w:val="00F2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5F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27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OfficePro</dc:creator>
  <cp:lastModifiedBy>OfficePro</cp:lastModifiedBy>
  <cp:revision>2</cp:revision>
  <dcterms:created xsi:type="dcterms:W3CDTF">2026-01-11T15:26:00Z</dcterms:created>
  <dcterms:modified xsi:type="dcterms:W3CDTF">2026-01-11T15:26:00Z</dcterms:modified>
</cp:coreProperties>
</file>